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АДМИНИСТРАЦИЯ МУНИЦИПАЛЬНОГО ОБРАЗОВАНИЯ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«ПОСЕЛОК НИКОЛОГОРЫ»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ВЯЗНИКОВСКОГО РАЙОНА ВЛАДИМИРСКОЙ ОБЛАСТИ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bookmark0"/>
      <w:bookmarkEnd w:id="0"/>
      <w:r w:rsidRPr="001F7E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23.03.2015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39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49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</w:tblGrid>
      <w:tr w:rsidR="001F7E27" w:rsidRPr="001F7E27" w:rsidTr="001F7E27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E27" w:rsidRPr="001F7E27" w:rsidRDefault="001F7E27" w:rsidP="001F7E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F7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1F7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F7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 муниципальной услуги «Предварительное согласование предоставления земельного участка»</w:t>
            </w:r>
          </w:p>
          <w:p w:rsidR="001F7E27" w:rsidRPr="001F7E27" w:rsidRDefault="001F7E27" w:rsidP="001F7E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1F7E27" w:rsidRPr="001F7E27" w:rsidRDefault="001F7E27" w:rsidP="001F7E27">
            <w:pPr>
              <w:spacing w:before="100" w:beforeAutospacing="1" w:after="100" w:afterAutospacing="1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1F7E27" w:rsidRPr="001F7E27" w:rsidRDefault="001F7E27" w:rsidP="001F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Губернатора Владимирской области от 04.06.2010 № 663 «О реализации распоряжения Правительства Российской Федерации от 17.12.2009 № 1993-р», статьёй 34 Устава муниципального образования «поселок Никологоры», в целях повышения качества исполнения и доступности оформления прав на земельные участки физическим и юридическим лицам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п о с т а н о в л я ю:</w:t>
      </w:r>
    </w:p>
    <w:p w:rsidR="001F7E27" w:rsidRPr="001F7E27" w:rsidRDefault="001F7E27" w:rsidP="001F7E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участка».</w:t>
      </w:r>
    </w:p>
    <w:p w:rsidR="001F7E27" w:rsidRPr="001F7E27" w:rsidRDefault="001F7E27" w:rsidP="001F7E27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F7E2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постановление вступает в силу со дня опубликования в газете «Маяк» и подлежит размещению в сети Интернет на официальном сайте администрации муниципального образования «поселок Никологоры» Вязниковского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 Владимирской области.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Глава местной администрации А.В. Софронов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492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</w:tblGrid>
      <w:tr w:rsidR="001F7E27" w:rsidRPr="001F7E27" w:rsidTr="001F7E27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E27" w:rsidRPr="001F7E27" w:rsidRDefault="001F7E27" w:rsidP="001F7E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Приложение</w:t>
            </w:r>
          </w:p>
          <w:p w:rsidR="001F7E27" w:rsidRPr="001F7E27" w:rsidRDefault="001F7E27" w:rsidP="001F7E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постановлению администрации</w:t>
            </w:r>
          </w:p>
          <w:p w:rsidR="001F7E27" w:rsidRPr="001F7E27" w:rsidRDefault="001F7E27" w:rsidP="001F7E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муниципального образования</w:t>
            </w:r>
          </w:p>
          <w:p w:rsidR="001F7E27" w:rsidRPr="001F7E27" w:rsidRDefault="001F7E27" w:rsidP="001F7E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«поселок Никологоры»</w:t>
            </w:r>
          </w:p>
          <w:p w:rsidR="001F7E27" w:rsidRPr="001F7E27" w:rsidRDefault="001F7E27" w:rsidP="001F7E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 </w:t>
            </w:r>
            <w:r w:rsidRPr="001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23.03.2015</w:t>
            </w:r>
            <w:r w:rsidRPr="001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  <w:r w:rsidRPr="001F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39</w:t>
            </w:r>
          </w:p>
        </w:tc>
      </w:tr>
    </w:tbl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АДМИНИСТРАТИВНЫЙ РЕГЛАМЕНТ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предоставления муниципальной услуги</w:t>
      </w:r>
      <w:r w:rsidRPr="001F7E27">
        <w:rPr>
          <w:rFonts w:ascii="Times New Roman" w:eastAsia="Times New Roman" w:hAnsi="Times New Roman" w:cs="Times New Roman"/>
          <w:color w:val="000000"/>
          <w:sz w:val="30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Предварительное согласование предоставления земельного участка»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GoBack"/>
      <w:bookmarkEnd w:id="1"/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. Общие положения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1.4. Муниципальная услуга предоставляется администрацией муниципального образования «поселок Никологоры» Вязниковского района Владимирской области. Исполнителем муниципальной услуги является ответственное лицо администрации муниципального образования «поселок Никологоры» Вязниковского района Владимирской области (далее ответственное лицо).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нахождения администрации муниципального образования «поселок Никологоры» (далее - администрация): 601422, Владимирская область, Вязниковский район, пос. Никологоры, улица Советская д. 4.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График приема заявлений ответственным лицом: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дни приема понедельник - вторник,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время приема с 8.00- до 12.00, с 13.00. – до 17.00 часов.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 телефон администрации: тел./факс 8(49233) 5-24-09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Электронная почта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admnikologori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yandex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сайт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history="1">
        <w:r w:rsidRPr="001F7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</w:t>
        </w:r>
        <w:r w:rsidRPr="001F7E27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nikologori</w:t>
        </w:r>
        <w:r w:rsidRPr="001F7E2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1F7E27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</w:hyperlink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7E27" w:rsidRPr="001F7E27" w:rsidRDefault="001F7E27" w:rsidP="001F7E27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«поселок 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Никологоры» Вязниковского района Владимирской области, в должностные обязанности которых входит прием заявлений на оформление прав на земельные участки.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1.6. Индивидуальное консультирование производится в устной и письменной форме.</w:t>
      </w:r>
    </w:p>
    <w:p w:rsidR="001F7E27" w:rsidRPr="001F7E27" w:rsidRDefault="001F7E27" w:rsidP="001F7E27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«поселок Никологоры» Вязниковского района Владимирской области 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 личному обращению;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 письменному обращению;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 телефону;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 электронной почте.</w:t>
      </w:r>
    </w:p>
    <w:p w:rsidR="001F7E27" w:rsidRPr="001F7E27" w:rsidRDefault="001F7E27" w:rsidP="001F7E2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Консультации предоставляются по следующим вопросам: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перечень документов необходимых для предоставления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требования к документам, прилагаемым к заявлению;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время приема и выдачи документов;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сроки исполнения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«поселок Никологоры» Вязниковского района Владимирской области. Письменный ответ подписывается главой местной администрации или заместителем главы местной администрации,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указанного в письменном обращении заинтересованного лица в течение 30 дней со дня поступления запроса.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1.11. При ответах на телефонные звонки ответственные исполнители администрации муниципального образования «поселок Никологоры» Вязниковского района Владимирской области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1.12. Рекомендуемое время для консультации по телефону — 5 минут.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1.15. Одновременное консультирование по телефону и прием документов не допускается.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«поселок Никологоры» Вязниковского района Владимирской области.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II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. Стандарт предоставления муниципальной услуги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2.1. Наименование муниципальной услуги: «Предварительное согласование предоставления земельного участка».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2.2. Наименование органа, предоставляющего муниципальную услугу, - администрация муниципального образования «поселок Никологоры» Вязниковского района Владимирской области.</w:t>
      </w:r>
    </w:p>
    <w:p w:rsidR="001F7E27" w:rsidRPr="001F7E27" w:rsidRDefault="001F7E27" w:rsidP="001F7E2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Результатом предоставления муниципальной услуги являются:</w:t>
      </w:r>
    </w:p>
    <w:p w:rsidR="001F7E27" w:rsidRPr="001F7E27" w:rsidRDefault="001F7E27" w:rsidP="001F7E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1F7E27" w:rsidRPr="001F7E27" w:rsidRDefault="001F7E27" w:rsidP="001F7E2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принятие решения об отказе в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2.4. Срок предоставления муниципальной услуги.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2.5. Правовыми основаниями для предоставления муниципальной услуги являются: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Конституция Российской Федерации;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Гражданский кодекс Российской Федерации;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Земельный кодекс Российской Федерации;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Федеральный закон от 18.06.2001 №78-ФЗ «О землеустройстве»;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- Федеральный закон от 25.10.2001 №137-ФЗ «О введении в действие Земельного кодекса Российской Федерации»;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F7E27" w:rsidRPr="001F7E27" w:rsidRDefault="001F7E27" w:rsidP="001F7E2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Федеральный закон от 24.07.2007 №221-ФЗ «О государственном кадастре недвижимости»;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Устав муниципального образования «поселок Никологоры» Вязниковского района Владимирской области;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решение Совета народных депутатов муниципального образования «поселок Никологоры» Вязниковского района Владимирской области;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иные законы и нормативные правовые акты Российской Федерации, Владимирской области, муниципальные правовые акты.</w:t>
      </w:r>
    </w:p>
    <w:p w:rsidR="001F7E27" w:rsidRPr="001F7E27" w:rsidRDefault="001F7E27" w:rsidP="001F7E27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Перечень необходимых для оказания муниципальной услуги документов: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F7E27" w:rsidRPr="001F7E27" w:rsidRDefault="001F7E27" w:rsidP="001F7E2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F7E27" w:rsidRPr="001F7E27" w:rsidRDefault="001F7E27" w:rsidP="001F7E2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F7E27" w:rsidRPr="001F7E27" w:rsidRDefault="001F7E27" w:rsidP="001F7E2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7E27" w:rsidRPr="001F7E27" w:rsidRDefault="001F7E27" w:rsidP="001F7E2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пользование указанной организации для ведения огородничества или садоводства.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предоставления муниципальной услуги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 «поселок Никологоры» Вязниковского района Владимирской области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запрашивает в порядке межведомственного информационного взаимодействия: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выписку из Единого государственного реестра прав на недвижимое имущество и сделок с ним;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кадастровый паспорт (кадастровую выписку) земельного участка;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F7E27" w:rsidRPr="001F7E27" w:rsidRDefault="001F7E27" w:rsidP="001F7E27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 требовать от заявителя: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2.8. Основания для отказа в приеме заявления и документов для оказания муниципальной услуги отсутствуют.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1F7E27" w:rsidRPr="001F7E27" w:rsidRDefault="001F7E27" w:rsidP="001F7E27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Отказ в предоставлении муниципальной услуги осуществляется по следующим основаниям: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2.10. Муниципальная услуга предоставляется заявителям на безвозмездной основе.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2.12. Срок регистрации заявления - 15 минут рабочего времени.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2.13. Требования к местам предоставления муниципальной услуги.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номера кабинета;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фамилии, имени, отчества и должности специалиста, осуществляющего исполнение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режима работы.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текст Административного регламента;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бланк заявления о предварительном согласовании предоставления земельного участка;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 приема граждан и организаций;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порядок получения консультаций.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2.14. Показатели доступности и качества муниципальной услуги: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заявительный порядок обращения за предоставлением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открытость деятельности управления при предоставлении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доступность обращения за предоставлением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соблюдение сроков предоставления муниципальной услуги в соответствии с настоящим регламентом;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получение полной, актуальной и достоверной информации о порядке предоставления муниципальной услуги;</w:t>
      </w:r>
    </w:p>
    <w:p w:rsidR="001F7E27" w:rsidRPr="001F7E27" w:rsidRDefault="001F7E27" w:rsidP="001F7E2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администрации муниципального образования «поселок Никологоры» Вязниковского района Владимирской области в сети Интернет администрации муниципального 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образования «поселок Никологоры» Вязниковского района Владимирской области, на портале государственных услуг Владимирской области (</w:t>
      </w:r>
      <w:hyperlink r:id="rId6" w:tgtFrame="_blank" w:history="1"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  <w:lang w:val="en-US"/>
          </w:rPr>
          <w:t>http</w:t>
        </w:r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</w:rPr>
          <w:t>:</w:t>
        </w:r>
      </w:hyperlink>
      <w:hyperlink r:id="rId7" w:tgtFrame="_blank" w:history="1"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</w:rPr>
          <w:t>//</w:t>
        </w:r>
      </w:hyperlink>
      <w:hyperlink r:id="rId8" w:tgtFrame="_blank" w:history="1"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  <w:lang w:val="en-US"/>
          </w:rPr>
          <w:t>rgu</w:t>
        </w:r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</w:rPr>
          <w:t>.</w:t>
        </w:r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  <w:lang w:val="en-US"/>
          </w:rPr>
          <w:t>avo</w:t>
        </w:r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</w:rPr>
          <w:t>.</w:t>
        </w:r>
        <w:r w:rsidRPr="001F7E27">
          <w:rPr>
            <w:rFonts w:ascii="Times New Roman" w:eastAsia="Times New Roman" w:hAnsi="Times New Roman" w:cs="Times New Roman"/>
            <w:color w:val="2222CC"/>
            <w:sz w:val="30"/>
            <w:u w:val="single"/>
            <w:lang w:val="en-US"/>
          </w:rPr>
          <w:t>ru</w:t>
        </w:r>
      </w:hyperlink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3.1. Последовательность административных процедур.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прием и регистрация заявления, запрос документов, возврат заявления и документов заявителю;</w:t>
      </w:r>
    </w:p>
    <w:p w:rsidR="001F7E27" w:rsidRPr="001F7E27" w:rsidRDefault="001F7E27" w:rsidP="001F7E2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проверка принятых от заявителя документов;</w:t>
      </w:r>
    </w:p>
    <w:p w:rsidR="001F7E27" w:rsidRPr="001F7E27" w:rsidRDefault="001F7E27" w:rsidP="001F7E2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подготовка и принятие решения администрации муниципального образования «поселок Никологоры» Вязниковского района Владимирской области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- подготовка и принятие решения администрации муниципального образования «поселок Никологоры» Вязниковского района Владимирской области о предварительном согласовании предоставления земельного участка в соответствии со статьей 39.15 Земельного кодекса РФ.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3.2. Прием и регистрация заявления, запрос документов, отказ в предоставлении муниципальной услуги.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Ответственный исполнитель, принимающий заявление: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при необходимости оказывает содействие в составлении заявления;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вносит в установленном порядке запись о приеме заявления в информационную базу данных администрации муниципального образования «поселок Никологоры» Вязниковского района Владимирской области (далее - ИБД);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F7E27" w:rsidRPr="001F7E27" w:rsidRDefault="001F7E27" w:rsidP="001F7E27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Максимальный срок выполнения указанных административных процедур не может превышать 20 минут.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3.2.2. Ответственный исполнитель, принявший заявление в течение трех рабочих дней: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2) формирует запрос необходимых документов заявителя в рамках межведомственного информационного взаимодействия;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3) формирует дело на земельный участок или запрашивает дело на земельный участок в архиве администрации муниципального образования «поселок Никологоры» Вязниковского района Владимирской области;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3.2.3. Ответственный исполнитель, принявший заявление, при наличии оснований, установленных пунктом 3 статьи 39.15. Земельного Кодекса Российской Федерации, готовит проект сообщения о возврате заявления и документов в течение десяти дней со дня поступления заявления о предварительном согласовании предоставления земельного участка и возвращает заявление заявителю, если оно не соответствует требованиям "пункта 1" настоящей статьи, подано в иной уполномоченный орган или к заявлению не приложены документы, предусмотренные "пунктом 2" настоящей статьи.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3.3. Проверка принятых от заявителя документов.</w:t>
      </w:r>
    </w:p>
    <w:p w:rsidR="001F7E27" w:rsidRPr="001F7E27" w:rsidRDefault="001F7E27" w:rsidP="001F7E27">
      <w:pPr>
        <w:numPr>
          <w:ilvl w:val="2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– в течение 3 дней: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состава документов перечню, предусмотренному п.2.6 раздела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Административного регламента;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наименования организации требованиям законодательства Российской Федерации;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содержания представленных документов требованиям законодательства Российской Федерации;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достоверность и непротиворечивость представленных сведений.</w:t>
      </w:r>
    </w:p>
    <w:p w:rsidR="001F7E27" w:rsidRPr="001F7E27" w:rsidRDefault="001F7E27" w:rsidP="001F7E27">
      <w:pPr>
        <w:numPr>
          <w:ilvl w:val="2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При наличии оснований для отказа:</w:t>
      </w:r>
    </w:p>
    <w:p w:rsidR="001F7E27" w:rsidRPr="001F7E27" w:rsidRDefault="001F7E27" w:rsidP="001F7E2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муниципального образования «поселок Никологоры» Вязниковского района Владимирской области готовит проект сообщения заявителю об отказе в предоставлении муниципальной услуги. В срок не более десяти дней со дня поступления заявления о предварительном согласовании предоставления земельного участка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3.3.4. Глава местной администрации муниципального образования «поселок Никологоры» Вязниковского района Владимирской области в течении одного дня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3.3.5. Срок исполнения данной процедуры не должен превышать не более 30 дней со дня поступления заявления.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3.4. Подготовка и принятие решения администрации муниципального образования «поселок Никологоры» Вязниковского района Владимирской области 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3.4.1. Ответственный исполнитель за подготовку проекта решения администрации муниципального образования «поселок Никологоры» Вязниковского района Владимирской области о предварительном согласовании предоставления земельного участка, осуществляет подготовку проекта и привязку его в ИБД и после проверки передает в экспертно-правовой отдел администрации муниципального образования «поселок Никологоры» Вязниковского района Владимирской области вместе с делом для проведения экспертизы и визирования начальником экспертно-правового отдела администрации муниципального образования «поселок Никологоры» Вязниковского района Владимирской области в срок не более 3 рабочих дней.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3.4.2. После визирования начальником экспертно-правового отдела администрации муниципального образования «поселок Никологоры» Вязниковского района Владимирской области дело с проектом решения администрации муниципального образования «поселок Никологоры» Вязниковского района Владимирской области передают главе местной администрации муниципального образования «поселок Никологоры» Вязниковского района Владимирской области для рассмотрения и подписания в срок не более 3 рабочих дней.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3.4.3. Глава местной администрации муниципального образования «поселок Никологоры» Вязниковского района Владимирской области в срок не более 3-х рабочих дней передает дело и проект решения администрации муниципального образования «поселок Никологоры» Вязниковского района Владимирской области ответственному исполнителю за его принятие.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3.4.4. Ответственный исполнитель за принятие решения администрации муниципального образования «поселок Никологоры» Вязниковского района Владимирской области присваивает идентификационный номер проекту решения и направляет в администрацию муниципального образования «поселок Никологоры» Вязниковского района Владимирской области для визирования и согласования должностными лицами. Визирование и согласование каждым должностным лицом осуществляется в срок не более 3-х рабочих дней, установленный в администрации муниципального образования «поселок Никологоры» Вязниковского района Владимирской области.</w:t>
      </w:r>
    </w:p>
    <w:p w:rsidR="001F7E27" w:rsidRPr="001F7E27" w:rsidRDefault="001F7E27" w:rsidP="001F7E27">
      <w:pPr>
        <w:numPr>
          <w:ilvl w:val="2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заявителю решения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образования «поселок Никологоры» Вязниковского района Владимирской области</w:t>
      </w:r>
      <w:r w:rsidRPr="001F7E27">
        <w:rPr>
          <w:rFonts w:ascii="Arial" w:eastAsia="Times New Roman" w:hAnsi="Arial" w:cs="Arial"/>
          <w:color w:val="000000"/>
          <w:sz w:val="20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образования «поселок Никологоры» Вязниковского района Владимирской области</w:t>
      </w:r>
      <w:r w:rsidRPr="001F7E27">
        <w:rPr>
          <w:rFonts w:ascii="Arial" w:eastAsia="Times New Roman" w:hAnsi="Arial" w:cs="Arial"/>
          <w:color w:val="000000"/>
          <w:sz w:val="20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направляет его заявителю письмом по адресу, указанному заявителем в заявлении и в адресе рассылки решения администрации.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выполнения административной процедуры не может превышать 3 календарных дней со дня подписания решения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образования «поселок Никологоры» Вязниковского района Владимирской области</w:t>
      </w:r>
      <w:r w:rsidRPr="001F7E27">
        <w:rPr>
          <w:rFonts w:ascii="Arial" w:eastAsia="Times New Roman" w:hAnsi="Arial" w:cs="Arial"/>
          <w:color w:val="000000"/>
          <w:sz w:val="20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о предварительном согласовании предоставления земельного участка.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IV. Формы контроля за исполнением Административного регламента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4.1 Текущий контроль за исполнением Административного регламента при предоставлении муниципальной услуги осуществляется администрацией муниципального образования «поселок Никологоры» Вязниковского района Владимирской области.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F7E27" w:rsidRPr="001F7E27" w:rsidRDefault="001F7E27" w:rsidP="001F7E27">
      <w:pPr>
        <w:numPr>
          <w:ilvl w:val="1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F7E27" w:rsidRPr="001F7E27" w:rsidRDefault="001F7E27" w:rsidP="001F7E27">
      <w:pPr>
        <w:numPr>
          <w:ilvl w:val="1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7E27" w:rsidRPr="001F7E27" w:rsidRDefault="001F7E27" w:rsidP="001F7E27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</w:t>
      </w: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5.1. Заявитель имеет право обратиться с жалобой в том числе в следующих случаях: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срока регистрации заявления о предоставлении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срока предоставления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5.2.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подается в письменной форме на бумажном носителе, в электронной форме: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главе местной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образования «поселок Никологоры» Вязниковского района Владимирской области</w:t>
      </w:r>
      <w:r w:rsidRPr="001F7E2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на решения, действия (бездействие) ответственного исполнителя;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администрации муниципального образования «поселок Никологоры» Вязниковского района Владимирской области (</w:t>
      </w:r>
      <w:hyperlink r:id="rId9" w:tgtFrame="_blank" w:history="1">
        <w:r w:rsidRPr="001F7E2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</w:t>
        </w:r>
        <w:r w:rsidRPr="001F7E27">
          <w:rPr>
            <w:rFonts w:ascii="Times New Roman" w:eastAsia="Times New Roman" w:hAnsi="Times New Roman" w:cs="Times New Roman"/>
            <w:color w:val="0000FF"/>
            <w:sz w:val="30"/>
            <w:u w:val="single"/>
            <w:lang w:val="en-US"/>
          </w:rPr>
          <w:t>nikologori</w:t>
        </w:r>
        <w:r w:rsidRPr="001F7E27"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.</w:t>
        </w:r>
        <w:r w:rsidRPr="001F7E27">
          <w:rPr>
            <w:rFonts w:ascii="Times New Roman" w:eastAsia="Times New Roman" w:hAnsi="Times New Roman" w:cs="Times New Roman"/>
            <w:color w:val="0000FF"/>
            <w:sz w:val="30"/>
            <w:u w:val="single"/>
            <w:lang w:val="en-US"/>
          </w:rPr>
          <w:t>ru</w:t>
        </w:r>
      </w:hyperlink>
      <w:r w:rsidRPr="001F7E27">
        <w:rPr>
          <w:rFonts w:ascii="Times New Roman" w:eastAsia="Times New Roman" w:hAnsi="Times New Roman" w:cs="Times New Roman"/>
          <w:color w:val="000000"/>
          <w:sz w:val="30"/>
          <w:szCs w:val="30"/>
        </w:rPr>
        <w:t>), а также может быть принята на личном приёме заявителя.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5.3. Жалоба должна содержать: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5.5. По результатам рассмотрения жалобы администрация муниципального образования «поселок Никологоры» Вязниковского района Владимирской области принимает одно из следующих решений: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отказывает в удовлетворении жалобы.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E27" w:rsidRPr="001F7E27" w:rsidRDefault="001F7E27" w:rsidP="001F7E2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7E27">
        <w:rPr>
          <w:rFonts w:ascii="Times New Roman" w:eastAsia="Times New Roman" w:hAnsi="Times New Roman" w:cs="Times New Roman"/>
          <w:color w:val="000000"/>
          <w:sz w:val="27"/>
          <w:szCs w:val="27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6803" w:rsidRDefault="00666803" w:rsidP="001F7E27">
      <w:pPr>
        <w:jc w:val="both"/>
      </w:pPr>
    </w:p>
    <w:sectPr w:rsidR="0066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EAE"/>
    <w:multiLevelType w:val="multilevel"/>
    <w:tmpl w:val="39F26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F396B"/>
    <w:multiLevelType w:val="multilevel"/>
    <w:tmpl w:val="F3C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A1C15"/>
    <w:multiLevelType w:val="multilevel"/>
    <w:tmpl w:val="FD10D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5AF4"/>
    <w:multiLevelType w:val="multilevel"/>
    <w:tmpl w:val="294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F71EE"/>
    <w:multiLevelType w:val="multilevel"/>
    <w:tmpl w:val="EA625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02242"/>
    <w:multiLevelType w:val="multilevel"/>
    <w:tmpl w:val="CB60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24DC6"/>
    <w:multiLevelType w:val="multilevel"/>
    <w:tmpl w:val="BCB2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85DAA"/>
    <w:multiLevelType w:val="multilevel"/>
    <w:tmpl w:val="236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01A6A"/>
    <w:multiLevelType w:val="multilevel"/>
    <w:tmpl w:val="2A821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E74FE2"/>
    <w:multiLevelType w:val="multilevel"/>
    <w:tmpl w:val="983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952CD"/>
    <w:multiLevelType w:val="multilevel"/>
    <w:tmpl w:val="6D8E6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30FA4"/>
    <w:multiLevelType w:val="multilevel"/>
    <w:tmpl w:val="576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837B9"/>
    <w:multiLevelType w:val="multilevel"/>
    <w:tmpl w:val="0332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94C7B"/>
    <w:multiLevelType w:val="multilevel"/>
    <w:tmpl w:val="B5B8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F1652"/>
    <w:multiLevelType w:val="multilevel"/>
    <w:tmpl w:val="0FCA3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A746D"/>
    <w:multiLevelType w:val="multilevel"/>
    <w:tmpl w:val="A51A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F31DC"/>
    <w:multiLevelType w:val="multilevel"/>
    <w:tmpl w:val="DFDA2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13DF7"/>
    <w:multiLevelType w:val="multilevel"/>
    <w:tmpl w:val="CE9E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A072C"/>
    <w:multiLevelType w:val="multilevel"/>
    <w:tmpl w:val="AFD65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4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F7E27"/>
    <w:rsid w:val="001F7E27"/>
    <w:rsid w:val="0066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7E27"/>
  </w:style>
  <w:style w:type="paragraph" w:customStyle="1" w:styleId="western">
    <w:name w:val="western"/>
    <w:basedOn w:val="a"/>
    <w:rsid w:val="001F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7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e40b98cf3605d2f53fe5f52559c113a0&amp;url=http%3A%2F%2Frgu.avo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e40b98cf3605d2f53fe5f52559c113a0&amp;url=http%3A%2F%2Frgu.avo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e40b98cf3605d2f53fe5f52559c113a0&amp;url=http%3A%2F%2Frgu.avo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e40b98cf3605d2f53fe5f52559c113a0&amp;url=http%3A%2F%2Fnikologori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e40b98cf3605d2f53fe5f52559c113a0&amp;url=http%3A%2F%2Fnikologor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4929</Words>
  <Characters>28098</Characters>
  <Application>Microsoft Office Word</Application>
  <DocSecurity>0</DocSecurity>
  <Lines>234</Lines>
  <Paragraphs>65</Paragraphs>
  <ScaleCrop>false</ScaleCrop>
  <Company>Microsoft</Company>
  <LinksUpToDate>false</LinksUpToDate>
  <CharactersWithSpaces>32962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2015-03-24T11:41:00Z</dcterms:created>
  <dcterms:modified xsi:type="dcterms:W3CDTF">2015-03-24T11:41:00Z</dcterms:modified>
</cp:coreProperties>
</file>