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61" w:rsidRPr="00E32EF7" w:rsidRDefault="00E72861" w:rsidP="00AC06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F7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E72861" w:rsidRPr="00E32EF7" w:rsidRDefault="00E72861" w:rsidP="00E7286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32EF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61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F7">
        <w:rPr>
          <w:rFonts w:ascii="Times New Roman" w:hAnsi="Times New Roman" w:cs="Times New Roman"/>
          <w:b/>
          <w:sz w:val="28"/>
          <w:szCs w:val="28"/>
        </w:rPr>
        <w:t>ПОСЕЛОК НИКОЛОГОРЫ</w:t>
      </w:r>
      <w:r w:rsidR="00461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861" w:rsidRPr="00AC069F" w:rsidRDefault="00E72861" w:rsidP="00AC06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2EF7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E72861" w:rsidRDefault="00E72861" w:rsidP="00E7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61" w:rsidRDefault="00E72861" w:rsidP="00AC069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099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E544E" w:rsidRDefault="003800A8" w:rsidP="00AC069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10889" w:rsidRDefault="007A40E6" w:rsidP="00AC06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49"/>
        <w:gridCol w:w="4963"/>
        <w:gridCol w:w="106"/>
      </w:tblGrid>
      <w:tr w:rsidR="007A40E6" w:rsidTr="007A40E6">
        <w:tc>
          <w:tcPr>
            <w:tcW w:w="5068" w:type="dxa"/>
            <w:gridSpan w:val="2"/>
          </w:tcPr>
          <w:p w:rsidR="007A40E6" w:rsidRPr="007A40E6" w:rsidRDefault="002A3973" w:rsidP="005E54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5E54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.01</w:t>
            </w:r>
            <w:r w:rsidR="007A40E6" w:rsidRPr="007A40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5E54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5069" w:type="dxa"/>
            <w:gridSpan w:val="2"/>
          </w:tcPr>
          <w:p w:rsidR="007A40E6" w:rsidRDefault="007A40E6" w:rsidP="003800A8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32E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3800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198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E54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1B09E0" w:rsidTr="001B09E0">
        <w:trPr>
          <w:gridAfter w:val="1"/>
          <w:wAfter w:w="106" w:type="dxa"/>
        </w:trPr>
        <w:tc>
          <w:tcPr>
            <w:tcW w:w="4219" w:type="dxa"/>
          </w:tcPr>
          <w:p w:rsidR="007A40E6" w:rsidRDefault="007A40E6" w:rsidP="001B09E0">
            <w:pPr>
              <w:ind w:firstLine="0"/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</w:pPr>
          </w:p>
          <w:p w:rsidR="001B09E0" w:rsidRDefault="001B09E0" w:rsidP="005E544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>Об отчете главы муниципального образования поселок Никологоры, Председателя Совета народных депутатов о результатах своей деятельности за 202</w:t>
            </w:r>
            <w:r w:rsidR="005E544E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 год</w:t>
            </w:r>
          </w:p>
        </w:tc>
        <w:tc>
          <w:tcPr>
            <w:tcW w:w="5812" w:type="dxa"/>
            <w:gridSpan w:val="2"/>
          </w:tcPr>
          <w:p w:rsidR="001B09E0" w:rsidRDefault="001B09E0" w:rsidP="001B09E0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09E0" w:rsidRDefault="001B09E0" w:rsidP="00E7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61" w:rsidRDefault="009C42A1" w:rsidP="00AC069F">
      <w:pPr>
        <w:spacing w:line="276" w:lineRule="auto"/>
        <w:ind w:firstLine="708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4E30E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 «Об общих принципах организации местного самоуправления в Российской Федерации», статьей</w:t>
      </w:r>
      <w:r w:rsidR="004E30EA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поселок Никологоры Вязниковского района</w:t>
      </w:r>
      <w:r w:rsidR="00285072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72861" w:rsidRPr="00E72861">
        <w:rPr>
          <w:rFonts w:ascii="Times New Roman" w:hAnsi="Times New Roman" w:cs="Times New Roman"/>
          <w:sz w:val="28"/>
          <w:szCs w:val="28"/>
        </w:rPr>
        <w:t xml:space="preserve">аслушав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44E81" w:rsidRPr="00244E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главы муниципального образования поселок Никологоры, </w:t>
      </w:r>
      <w:r w:rsidR="002850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="00244E81" w:rsidRPr="00244E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редседателя Совета народных депутатов</w:t>
      </w:r>
      <w:r w:rsidR="002850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2A39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Судакова Юрия Валентиновича 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 результатах своей деятельности за 20</w:t>
      </w:r>
      <w:r w:rsidR="0063367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="005E544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год </w:t>
      </w:r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Совет народных депутатов</w:t>
      </w:r>
      <w:r w:rsidR="000D099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2850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муниципального образования поселок Никологоры</w:t>
      </w:r>
      <w:r w:rsidR="002A39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2850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proofErr w:type="gramEnd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е ш и </w:t>
      </w:r>
      <w:proofErr w:type="gramStart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л</w:t>
      </w:r>
      <w:proofErr w:type="gramEnd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</w:t>
      </w:r>
    </w:p>
    <w:p w:rsidR="009C42A1" w:rsidRPr="007762D6" w:rsidRDefault="009C42A1" w:rsidP="008B1FF1">
      <w:pPr>
        <w:pStyle w:val="a4"/>
        <w:numPr>
          <w:ilvl w:val="0"/>
          <w:numId w:val="1"/>
        </w:num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7762D6" w:rsidRPr="007762D6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поселок Никологоры, </w:t>
      </w:r>
      <w:r w:rsidR="000B5E3C">
        <w:rPr>
          <w:rFonts w:ascii="Times New Roman" w:hAnsi="Times New Roman" w:cs="Times New Roman"/>
          <w:bCs/>
          <w:sz w:val="28"/>
          <w:szCs w:val="28"/>
        </w:rPr>
        <w:t>П</w:t>
      </w:r>
      <w:r w:rsidR="007762D6" w:rsidRPr="007762D6">
        <w:rPr>
          <w:rFonts w:ascii="Times New Roman" w:hAnsi="Times New Roman" w:cs="Times New Roman"/>
          <w:bCs/>
          <w:sz w:val="28"/>
          <w:szCs w:val="28"/>
        </w:rPr>
        <w:t xml:space="preserve">редседателя Совета народных депутатов </w:t>
      </w:r>
      <w:r w:rsidRPr="007762D6">
        <w:rPr>
          <w:rFonts w:ascii="Times New Roman" w:hAnsi="Times New Roman" w:cs="Times New Roman"/>
          <w:bCs/>
          <w:sz w:val="28"/>
          <w:szCs w:val="28"/>
        </w:rPr>
        <w:t xml:space="preserve">о результатах своей деятельности за </w:t>
      </w:r>
      <w:r w:rsidR="00B50103" w:rsidRPr="007762D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20</w:t>
      </w:r>
      <w:r w:rsidR="0063367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="005E544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</w:t>
      </w:r>
      <w:r w:rsidR="00B50103" w:rsidRPr="007762D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год </w:t>
      </w:r>
      <w:r w:rsidRPr="007762D6">
        <w:rPr>
          <w:rFonts w:ascii="Times New Roman" w:hAnsi="Times New Roman" w:cs="Times New Roman"/>
          <w:bCs/>
          <w:sz w:val="28"/>
          <w:szCs w:val="28"/>
        </w:rPr>
        <w:t xml:space="preserve">принять к </w:t>
      </w:r>
      <w:r w:rsidRPr="007762D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сведению.</w:t>
      </w:r>
    </w:p>
    <w:p w:rsidR="00383745" w:rsidRPr="007762D6" w:rsidRDefault="009C42A1" w:rsidP="008B1FF1">
      <w:pPr>
        <w:pStyle w:val="a4"/>
        <w:numPr>
          <w:ilvl w:val="0"/>
          <w:numId w:val="1"/>
        </w:num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="007762D6" w:rsidRPr="007762D6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поселок Никологоры, </w:t>
      </w:r>
      <w:r w:rsidR="00564A09">
        <w:rPr>
          <w:rFonts w:ascii="Times New Roman" w:hAnsi="Times New Roman" w:cs="Times New Roman"/>
          <w:bCs/>
          <w:sz w:val="28"/>
          <w:szCs w:val="28"/>
        </w:rPr>
        <w:t>П</w:t>
      </w:r>
      <w:r w:rsidR="007762D6" w:rsidRPr="007762D6">
        <w:rPr>
          <w:rFonts w:ascii="Times New Roman" w:hAnsi="Times New Roman" w:cs="Times New Roman"/>
          <w:bCs/>
          <w:sz w:val="28"/>
          <w:szCs w:val="28"/>
        </w:rPr>
        <w:t>редседателя Совета народных депутатов</w:t>
      </w:r>
      <w:r w:rsidR="007119CA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Pr="0077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103" w:rsidRPr="007762D6">
        <w:rPr>
          <w:rFonts w:ascii="Times New Roman" w:hAnsi="Times New Roman" w:cs="Times New Roman"/>
          <w:bCs/>
          <w:sz w:val="28"/>
          <w:szCs w:val="28"/>
        </w:rPr>
        <w:t>20</w:t>
      </w:r>
      <w:r w:rsidR="0063367A">
        <w:rPr>
          <w:rFonts w:ascii="Times New Roman" w:hAnsi="Times New Roman" w:cs="Times New Roman"/>
          <w:bCs/>
          <w:sz w:val="28"/>
          <w:szCs w:val="28"/>
        </w:rPr>
        <w:t>2</w:t>
      </w:r>
      <w:r w:rsidR="005E544E">
        <w:rPr>
          <w:rFonts w:ascii="Times New Roman" w:hAnsi="Times New Roman" w:cs="Times New Roman"/>
          <w:bCs/>
          <w:sz w:val="28"/>
          <w:szCs w:val="28"/>
        </w:rPr>
        <w:t>3</w:t>
      </w:r>
      <w:r w:rsidR="00B50103" w:rsidRPr="007762D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450FC" w:rsidRPr="0077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D6">
        <w:rPr>
          <w:rFonts w:ascii="Times New Roman" w:hAnsi="Times New Roman" w:cs="Times New Roman"/>
          <w:bCs/>
          <w:sz w:val="28"/>
          <w:szCs w:val="28"/>
        </w:rPr>
        <w:t xml:space="preserve">признать удовлетворительными. </w:t>
      </w:r>
    </w:p>
    <w:p w:rsidR="00D44438" w:rsidRDefault="00D44438" w:rsidP="00D44438">
      <w:pPr>
        <w:pStyle w:val="a4"/>
        <w:numPr>
          <w:ilvl w:val="0"/>
          <w:numId w:val="1"/>
        </w:num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9C42A1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«Маяк»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438" w:rsidRDefault="00D44438" w:rsidP="00D44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4438" w:rsidRDefault="00C04DCE" w:rsidP="00D44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38" w:rsidRDefault="00D44438" w:rsidP="00D44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D4443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BC156E" w:rsidRPr="00FE6FBD" w:rsidRDefault="00D44438" w:rsidP="00FE6F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         </w:t>
      </w:r>
      <w:r w:rsidR="0046183F">
        <w:rPr>
          <w:rFonts w:ascii="Times New Roman" w:hAnsi="Times New Roman" w:cs="Times New Roman"/>
          <w:sz w:val="28"/>
          <w:szCs w:val="28"/>
        </w:rPr>
        <w:t xml:space="preserve">      Ю.В. Судаков</w:t>
      </w:r>
    </w:p>
    <w:sectPr w:rsidR="00BC156E" w:rsidRPr="00FE6FBD" w:rsidSect="00D4443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43A"/>
    <w:multiLevelType w:val="hybridMultilevel"/>
    <w:tmpl w:val="EE0E0FA0"/>
    <w:lvl w:ilvl="0" w:tplc="72C0C8A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6359A"/>
    <w:multiLevelType w:val="hybridMultilevel"/>
    <w:tmpl w:val="95CA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861"/>
    <w:rsid w:val="000017D0"/>
    <w:rsid w:val="00003E4B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C70"/>
    <w:rsid w:val="00071AB4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5E3C"/>
    <w:rsid w:val="000B6F76"/>
    <w:rsid w:val="000C30C4"/>
    <w:rsid w:val="000C3E13"/>
    <w:rsid w:val="000C52D3"/>
    <w:rsid w:val="000C71EC"/>
    <w:rsid w:val="000C768B"/>
    <w:rsid w:val="000D06D3"/>
    <w:rsid w:val="000D099A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9E0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4E81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5072"/>
    <w:rsid w:val="00286758"/>
    <w:rsid w:val="00290022"/>
    <w:rsid w:val="00292333"/>
    <w:rsid w:val="00292A98"/>
    <w:rsid w:val="00294FB8"/>
    <w:rsid w:val="002A2226"/>
    <w:rsid w:val="002A3973"/>
    <w:rsid w:val="002A7028"/>
    <w:rsid w:val="002B1C05"/>
    <w:rsid w:val="002B486E"/>
    <w:rsid w:val="002B64B4"/>
    <w:rsid w:val="002B6C7B"/>
    <w:rsid w:val="002C71CF"/>
    <w:rsid w:val="002C727E"/>
    <w:rsid w:val="002D122B"/>
    <w:rsid w:val="002D16E6"/>
    <w:rsid w:val="002D2534"/>
    <w:rsid w:val="002D29F7"/>
    <w:rsid w:val="002D351C"/>
    <w:rsid w:val="002D39C6"/>
    <w:rsid w:val="002D6472"/>
    <w:rsid w:val="002E2EE1"/>
    <w:rsid w:val="002E3B7F"/>
    <w:rsid w:val="002F1309"/>
    <w:rsid w:val="002F2E64"/>
    <w:rsid w:val="002F376E"/>
    <w:rsid w:val="002F3A8E"/>
    <w:rsid w:val="002F59B2"/>
    <w:rsid w:val="002F6975"/>
    <w:rsid w:val="00303A4F"/>
    <w:rsid w:val="00304C0E"/>
    <w:rsid w:val="00311A57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5335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00A8"/>
    <w:rsid w:val="00381694"/>
    <w:rsid w:val="0038175B"/>
    <w:rsid w:val="0038292D"/>
    <w:rsid w:val="00383745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183F"/>
    <w:rsid w:val="00462E73"/>
    <w:rsid w:val="00463AD6"/>
    <w:rsid w:val="00464DFA"/>
    <w:rsid w:val="00467044"/>
    <w:rsid w:val="00472E66"/>
    <w:rsid w:val="00476629"/>
    <w:rsid w:val="00477314"/>
    <w:rsid w:val="0047780E"/>
    <w:rsid w:val="004831FF"/>
    <w:rsid w:val="00491738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0EA"/>
    <w:rsid w:val="004E3C63"/>
    <w:rsid w:val="004E4FA1"/>
    <w:rsid w:val="004E6291"/>
    <w:rsid w:val="004F1B8B"/>
    <w:rsid w:val="004F6572"/>
    <w:rsid w:val="0050276C"/>
    <w:rsid w:val="005079B9"/>
    <w:rsid w:val="00507FE3"/>
    <w:rsid w:val="00512862"/>
    <w:rsid w:val="005129A4"/>
    <w:rsid w:val="00514AC7"/>
    <w:rsid w:val="0052335F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4A09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544E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367A"/>
    <w:rsid w:val="00634AC2"/>
    <w:rsid w:val="00635E7F"/>
    <w:rsid w:val="00636710"/>
    <w:rsid w:val="006435C6"/>
    <w:rsid w:val="006450FC"/>
    <w:rsid w:val="00646D36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119CA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6139"/>
    <w:rsid w:val="007464AA"/>
    <w:rsid w:val="0075132F"/>
    <w:rsid w:val="00751AF1"/>
    <w:rsid w:val="00751C5E"/>
    <w:rsid w:val="00751F9F"/>
    <w:rsid w:val="0075366A"/>
    <w:rsid w:val="00755ECD"/>
    <w:rsid w:val="007620EA"/>
    <w:rsid w:val="00764D8F"/>
    <w:rsid w:val="0076517A"/>
    <w:rsid w:val="007707FB"/>
    <w:rsid w:val="007762D6"/>
    <w:rsid w:val="00781250"/>
    <w:rsid w:val="00785359"/>
    <w:rsid w:val="007876F7"/>
    <w:rsid w:val="00790CBB"/>
    <w:rsid w:val="00793025"/>
    <w:rsid w:val="0079392C"/>
    <w:rsid w:val="00794FE4"/>
    <w:rsid w:val="00796C1E"/>
    <w:rsid w:val="007A13CC"/>
    <w:rsid w:val="007A244D"/>
    <w:rsid w:val="007A2F09"/>
    <w:rsid w:val="007A40E6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1144D"/>
    <w:rsid w:val="0081186F"/>
    <w:rsid w:val="00814E29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37AEB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6517"/>
    <w:rsid w:val="008B1FF1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501D"/>
    <w:rsid w:val="00920218"/>
    <w:rsid w:val="00923835"/>
    <w:rsid w:val="00925B5D"/>
    <w:rsid w:val="00930769"/>
    <w:rsid w:val="00932BDD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769B"/>
    <w:rsid w:val="00957FAD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42A1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51F8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314CB"/>
    <w:rsid w:val="00A316EC"/>
    <w:rsid w:val="00A31DF4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5A20"/>
    <w:rsid w:val="00AA6568"/>
    <w:rsid w:val="00AB1CCE"/>
    <w:rsid w:val="00AB6084"/>
    <w:rsid w:val="00AB7760"/>
    <w:rsid w:val="00AB7A49"/>
    <w:rsid w:val="00AC069F"/>
    <w:rsid w:val="00AC1426"/>
    <w:rsid w:val="00AC5F57"/>
    <w:rsid w:val="00AC6523"/>
    <w:rsid w:val="00AC688B"/>
    <w:rsid w:val="00AC7124"/>
    <w:rsid w:val="00AD2F74"/>
    <w:rsid w:val="00AD491A"/>
    <w:rsid w:val="00AE34E7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0103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5C3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4A87"/>
    <w:rsid w:val="00C04DCE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438"/>
    <w:rsid w:val="00D44594"/>
    <w:rsid w:val="00D461A9"/>
    <w:rsid w:val="00D511DE"/>
    <w:rsid w:val="00D51EF4"/>
    <w:rsid w:val="00D52C0F"/>
    <w:rsid w:val="00D53D83"/>
    <w:rsid w:val="00D53FBB"/>
    <w:rsid w:val="00D673E7"/>
    <w:rsid w:val="00D711E9"/>
    <w:rsid w:val="00D739FB"/>
    <w:rsid w:val="00D74510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15B95"/>
    <w:rsid w:val="00E22963"/>
    <w:rsid w:val="00E27EE5"/>
    <w:rsid w:val="00E30CC7"/>
    <w:rsid w:val="00E31BA1"/>
    <w:rsid w:val="00E343E2"/>
    <w:rsid w:val="00E3488A"/>
    <w:rsid w:val="00E34995"/>
    <w:rsid w:val="00E36446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861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D731F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0889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978E7"/>
    <w:rsid w:val="00FA0A82"/>
    <w:rsid w:val="00FA0DEC"/>
    <w:rsid w:val="00FA1360"/>
    <w:rsid w:val="00FA36E5"/>
    <w:rsid w:val="00FA4469"/>
    <w:rsid w:val="00FB0B1A"/>
    <w:rsid w:val="00FB0F02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6FBD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6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38"/>
    <w:pPr>
      <w:ind w:left="720"/>
      <w:contextualSpacing/>
    </w:pPr>
  </w:style>
  <w:style w:type="paragraph" w:styleId="a5">
    <w:name w:val="Body Text"/>
    <w:basedOn w:val="a"/>
    <w:link w:val="a6"/>
    <w:rsid w:val="00383745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6">
    <w:name w:val="Основной текст Знак"/>
    <w:basedOn w:val="a0"/>
    <w:link w:val="a5"/>
    <w:rsid w:val="00383745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47</cp:revision>
  <cp:lastPrinted>2024-01-26T05:28:00Z</cp:lastPrinted>
  <dcterms:created xsi:type="dcterms:W3CDTF">2013-11-15T07:48:00Z</dcterms:created>
  <dcterms:modified xsi:type="dcterms:W3CDTF">2024-01-26T05:28:00Z</dcterms:modified>
</cp:coreProperties>
</file>