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4F" w:rsidRPr="0020397C" w:rsidRDefault="00DC7BBC" w:rsidP="0020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A4F" w:rsidRPr="0020397C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НИКОЛОГОРЫ»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2A4F" w:rsidRDefault="00202A4F" w:rsidP="00202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CC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9548B" w:rsidRDefault="0009548B" w:rsidP="00202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A4F" w:rsidRDefault="0009548B" w:rsidP="000954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48B">
        <w:rPr>
          <w:rFonts w:ascii="Times New Roman" w:hAnsi="Times New Roman" w:cs="Times New Roman"/>
          <w:sz w:val="28"/>
          <w:szCs w:val="28"/>
          <w:u w:val="single"/>
        </w:rPr>
        <w:t>29.01.2016</w:t>
      </w:r>
      <w:r w:rsidR="00202A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2A4F" w:rsidRPr="00997A8C">
        <w:rPr>
          <w:rFonts w:ascii="Times New Roman" w:hAnsi="Times New Roman" w:cs="Times New Roman"/>
          <w:sz w:val="28"/>
          <w:szCs w:val="28"/>
        </w:rPr>
        <w:tab/>
      </w:r>
      <w:r w:rsidR="00202A4F">
        <w:rPr>
          <w:rFonts w:ascii="Times New Roman" w:hAnsi="Times New Roman" w:cs="Times New Roman"/>
          <w:b/>
          <w:sz w:val="28"/>
          <w:szCs w:val="28"/>
        </w:rPr>
        <w:tab/>
      </w:r>
      <w:r w:rsidR="00202A4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02A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="00202A4F" w:rsidRPr="0020397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02A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B7E">
        <w:rPr>
          <w:rFonts w:ascii="Times New Roman" w:hAnsi="Times New Roman" w:cs="Times New Roman"/>
          <w:sz w:val="28"/>
          <w:szCs w:val="28"/>
          <w:u w:val="single"/>
        </w:rPr>
        <w:t>172</w:t>
      </w:r>
    </w:p>
    <w:p w:rsidR="0009548B" w:rsidRDefault="0009548B" w:rsidP="0009548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02A4F" w:rsidTr="00C67D20">
        <w:trPr>
          <w:trHeight w:val="1126"/>
        </w:trPr>
        <w:tc>
          <w:tcPr>
            <w:tcW w:w="4644" w:type="dxa"/>
          </w:tcPr>
          <w:p w:rsidR="00202A4F" w:rsidRDefault="00202A4F" w:rsidP="00202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внесении </w:t>
            </w:r>
            <w:r w:rsidR="00EC02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изменений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дополнений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Устав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«поселок Никологоры» Вязниковского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>района Владимирской области</w:t>
            </w:r>
          </w:p>
        </w:tc>
        <w:tc>
          <w:tcPr>
            <w:tcW w:w="5493" w:type="dxa"/>
          </w:tcPr>
          <w:p w:rsidR="00202A4F" w:rsidRDefault="00202A4F" w:rsidP="00C6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A4F" w:rsidRDefault="00202A4F" w:rsidP="00202A4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C0285" w:rsidRDefault="00EC0285" w:rsidP="0028367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E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от 03.11.2015 № </w:t>
      </w:r>
      <w:r w:rsidR="009E0732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Федерации»,</w:t>
      </w:r>
      <w:r w:rsidR="002D0EDE">
        <w:rPr>
          <w:rFonts w:ascii="Times New Roman" w:hAnsi="Times New Roman" w:cs="Times New Roman"/>
          <w:sz w:val="28"/>
          <w:szCs w:val="28"/>
        </w:rPr>
        <w:t xml:space="preserve"> от 29.06.2015 № 204-ФЗ «</w:t>
      </w:r>
      <w:r w:rsidR="002D0EDE" w:rsidRPr="002D0ED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D0EDE">
        <w:rPr>
          <w:rFonts w:ascii="Times New Roman" w:hAnsi="Times New Roman" w:cs="Times New Roman"/>
          <w:sz w:val="28"/>
          <w:szCs w:val="28"/>
        </w:rPr>
        <w:t>«</w:t>
      </w:r>
      <w:r w:rsidR="002D0EDE" w:rsidRPr="002D0EDE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2D0EDE">
        <w:rPr>
          <w:rFonts w:ascii="Times New Roman" w:hAnsi="Times New Roman" w:cs="Times New Roman"/>
          <w:sz w:val="28"/>
          <w:szCs w:val="28"/>
        </w:rPr>
        <w:t>»</w:t>
      </w:r>
      <w:r w:rsidR="002D0EDE" w:rsidRPr="002D0EDE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2D0EDE">
        <w:rPr>
          <w:rFonts w:ascii="Times New Roman" w:hAnsi="Times New Roman" w:cs="Times New Roman"/>
          <w:sz w:val="28"/>
          <w:szCs w:val="28"/>
        </w:rPr>
        <w:t>», от 29.12.2015 № 458-ФЗ «</w:t>
      </w:r>
      <w:r w:rsidR="002D0EDE" w:rsidRPr="002D0EDE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D0EDE">
        <w:rPr>
          <w:rFonts w:ascii="Times New Roman" w:hAnsi="Times New Roman" w:cs="Times New Roman"/>
          <w:sz w:val="28"/>
          <w:szCs w:val="28"/>
        </w:rPr>
        <w:t>«</w:t>
      </w:r>
      <w:r w:rsidR="002D0EDE" w:rsidRPr="002D0EDE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2D0EDE">
        <w:rPr>
          <w:rFonts w:ascii="Times New Roman" w:hAnsi="Times New Roman" w:cs="Times New Roman"/>
          <w:sz w:val="28"/>
          <w:szCs w:val="28"/>
        </w:rPr>
        <w:t>»</w:t>
      </w:r>
      <w:r w:rsidR="002D0EDE" w:rsidRPr="002D0EDE">
        <w:rPr>
          <w:rFonts w:ascii="Times New Roman" w:hAnsi="Times New Roman" w:cs="Times New Roman"/>
          <w:sz w:val="28"/>
          <w:szCs w:val="28"/>
        </w:rPr>
        <w:t>, отдельные законодательные акты Российской Федерации и</w:t>
      </w:r>
      <w:proofErr w:type="gramEnd"/>
      <w:r w:rsidR="002D0EDE" w:rsidRPr="002D0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EDE" w:rsidRPr="002D0EDE">
        <w:rPr>
          <w:rFonts w:ascii="Times New Roman" w:hAnsi="Times New Roman" w:cs="Times New Roman"/>
          <w:sz w:val="28"/>
          <w:szCs w:val="28"/>
        </w:rPr>
        <w:t>признании утратившими силу отдельных законодательных актов (положений законодатель</w:t>
      </w:r>
      <w:r w:rsidR="002D0EDE">
        <w:rPr>
          <w:rFonts w:ascii="Times New Roman" w:hAnsi="Times New Roman" w:cs="Times New Roman"/>
          <w:sz w:val="28"/>
          <w:szCs w:val="28"/>
        </w:rPr>
        <w:t xml:space="preserve">ных актов)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A70952">
        <w:rPr>
          <w:rFonts w:ascii="Times New Roman" w:hAnsi="Times New Roman" w:cs="Times New Roman"/>
          <w:sz w:val="28"/>
          <w:szCs w:val="28"/>
        </w:rPr>
        <w:t xml:space="preserve">, </w:t>
      </w:r>
      <w:r w:rsidR="00134FB9">
        <w:rPr>
          <w:rFonts w:ascii="Times New Roman" w:hAnsi="Times New Roman" w:cs="Times New Roman"/>
          <w:sz w:val="28"/>
          <w:szCs w:val="28"/>
        </w:rPr>
        <w:t>Законом Владимирской области от 05.05.2006 № 52-ОЗ «</w:t>
      </w:r>
      <w:r w:rsidR="00134FB9" w:rsidRPr="005F6E7C">
        <w:rPr>
          <w:rFonts w:ascii="Times New Roman" w:hAnsi="Times New Roman" w:cs="Times New Roman"/>
          <w:sz w:val="28"/>
          <w:szCs w:val="28"/>
        </w:rPr>
        <w:t>О наименованиях представительного органа муниципального образования, главы муниципального образования и местной администрации (исполнительно-распорядительного органа муниципального образования) во Владимирской области</w:t>
      </w:r>
      <w:r w:rsidR="00134FB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поселок Никологоры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  <w:r w:rsidRPr="00764E30">
        <w:rPr>
          <w:rFonts w:ascii="Times New Roman" w:hAnsi="Times New Roman" w:cs="Times New Roman"/>
          <w:sz w:val="28"/>
          <w:szCs w:val="28"/>
        </w:rPr>
        <w:t>, Совет народных депутатов муниципального образования «поселок Никологоры»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9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70952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4B281C">
        <w:rPr>
          <w:rFonts w:ascii="Times New Roman" w:hAnsi="Times New Roman" w:cs="Times New Roman"/>
          <w:sz w:val="28"/>
          <w:szCs w:val="28"/>
        </w:rPr>
        <w:t>:</w:t>
      </w:r>
    </w:p>
    <w:p w:rsidR="003F7E1F" w:rsidRDefault="008006BD" w:rsidP="00283675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A4F">
        <w:rPr>
          <w:rFonts w:ascii="Times New Roman" w:hAnsi="Times New Roman" w:cs="Times New Roman"/>
          <w:sz w:val="28"/>
          <w:szCs w:val="28"/>
        </w:rPr>
        <w:t>нести следующие</w:t>
      </w:r>
      <w:r w:rsidR="003F7E1F" w:rsidRPr="008A615D">
        <w:rPr>
          <w:rFonts w:ascii="Times New Roman" w:hAnsi="Times New Roman" w:cs="Times New Roman"/>
          <w:sz w:val="28"/>
          <w:szCs w:val="28"/>
        </w:rPr>
        <w:t xml:space="preserve"> </w:t>
      </w:r>
      <w:r w:rsidR="00A70952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3F7E1F" w:rsidRPr="008A615D">
        <w:rPr>
          <w:rFonts w:ascii="Times New Roman" w:hAnsi="Times New Roman" w:cs="Times New Roman"/>
          <w:sz w:val="28"/>
          <w:szCs w:val="28"/>
        </w:rPr>
        <w:t xml:space="preserve">дополнения в Устав </w:t>
      </w:r>
      <w:r w:rsidR="003F7E1F" w:rsidRPr="008A615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муниципального</w:t>
      </w:r>
      <w:r w:rsidR="003F7E1F" w:rsidRPr="00523028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образования </w:t>
      </w:r>
      <w:r w:rsidR="003F7E1F" w:rsidRPr="0052302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поселок Никологоры</w:t>
      </w:r>
      <w:r w:rsidR="003F7E1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Вязниковского района Владимирской области</w:t>
      </w:r>
      <w:r w:rsidR="003F7E1F" w:rsidRPr="00DB193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:</w:t>
      </w:r>
    </w:p>
    <w:p w:rsidR="008E20FB" w:rsidRPr="008E20FB" w:rsidRDefault="006D4E0A" w:rsidP="00134FB9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202A4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134FB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8E20FB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В статье 4:</w:t>
      </w:r>
    </w:p>
    <w:p w:rsidR="008E20FB" w:rsidRPr="008E20FB" w:rsidRDefault="007B477A" w:rsidP="008E20FB">
      <w:pPr>
        <w:pStyle w:val="a3"/>
        <w:numPr>
          <w:ilvl w:val="2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20FB"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14 после слов «физической культуры» дополнить словами </w:t>
      </w:r>
      <w:r w:rsid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>«, школьного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E20FB"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900" w:rsidRPr="00437900" w:rsidRDefault="00437900" w:rsidP="008E20FB">
      <w:pPr>
        <w:pStyle w:val="a3"/>
        <w:numPr>
          <w:ilvl w:val="2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Пункт 17 изложить в следующей редакции:</w:t>
      </w:r>
    </w:p>
    <w:p w:rsidR="00437900" w:rsidRDefault="00437900" w:rsidP="00437900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«17. </w:t>
      </w:r>
      <w:r w:rsidR="00134FB9"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Участие в организации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сбору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(в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том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числе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раздельному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сбору)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транспортированию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твердых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5C6AC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коммунальных отходов</w:t>
      </w:r>
      <w:proofErr w:type="gramStart"/>
      <w:r w:rsidR="005C6AC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»;</w:t>
      </w:r>
      <w:proofErr w:type="gramEnd"/>
    </w:p>
    <w:p w:rsidR="00437900" w:rsidRPr="00437900" w:rsidRDefault="00437900" w:rsidP="00437900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Статью 20 изложить в следующей редакции:</w:t>
      </w:r>
    </w:p>
    <w:p w:rsidR="00437900" w:rsidRPr="00647C46" w:rsidRDefault="00437900" w:rsidP="004379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4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lastRenderedPageBreak/>
        <w:t>«</w:t>
      </w:r>
      <w:r w:rsidRPr="00647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органов местного самоуправления муниципального образования поселок Никологоры</w:t>
      </w:r>
      <w:r w:rsidRPr="0064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7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составляют:</w:t>
      </w:r>
    </w:p>
    <w:p w:rsidR="00437900" w:rsidRPr="008B2BB8" w:rsidRDefault="00437900" w:rsidP="00437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народных депутатов муниципального образования</w:t>
      </w:r>
      <w:r w:rsidRPr="0064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 Вязниковского района</w:t>
      </w: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представительный орган муниципального образования</w:t>
      </w:r>
      <w:r w:rsidRPr="0064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900" w:rsidRPr="008B2BB8" w:rsidRDefault="00437900" w:rsidP="00437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муниципального образования </w:t>
      </w:r>
      <w:r w:rsidRPr="0064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 Вязниковского района </w:t>
      </w: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должностное лицо муниципального образования</w:t>
      </w:r>
      <w:r w:rsidRPr="0064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900" w:rsidRPr="008B2BB8" w:rsidRDefault="00437900" w:rsidP="00437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муниципального образования </w:t>
      </w:r>
      <w:r w:rsidRPr="0064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 Вязниковского района </w:t>
      </w: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(местная администрация) - исполнительно-распорядительный орган муниципального образования</w:t>
      </w:r>
      <w:r w:rsidRPr="0064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900" w:rsidRDefault="00437900" w:rsidP="00437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B2B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Изменение структуры органов местного самоуправления </w:t>
      </w:r>
      <w:r w:rsidRPr="008B2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8B2B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осуществляется не иначе, как путем внесения изменений в настоящий Устав</w:t>
      </w:r>
      <w:proofErr w:type="gramStart"/>
      <w:r w:rsidRPr="008B2B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7C44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»;</w:t>
      </w:r>
      <w:proofErr w:type="gramEnd"/>
    </w:p>
    <w:p w:rsidR="00C601C1" w:rsidRDefault="007C443D" w:rsidP="00C601C1">
      <w:pPr>
        <w:pStyle w:val="a3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26:</w:t>
      </w:r>
    </w:p>
    <w:p w:rsidR="00C601C1" w:rsidRPr="00C601C1" w:rsidRDefault="00C601C1" w:rsidP="00C601C1">
      <w:pPr>
        <w:pStyle w:val="a3"/>
        <w:numPr>
          <w:ilvl w:val="2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77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Подпункт 2 пункта 5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7B477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дополнить после слов «зарегистрированного в установленном порядке» следующими словами «, совета муниципальных образований Владимирской области, иных объединений муниципальных образований</w:t>
      </w:r>
      <w:r w:rsidR="00E2138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)</w:t>
      </w:r>
      <w:r w:rsidRPr="007B477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;</w:t>
      </w:r>
      <w:proofErr w:type="gramEnd"/>
    </w:p>
    <w:p w:rsidR="00C601C1" w:rsidRPr="00C601C1" w:rsidRDefault="00C601C1" w:rsidP="00C601C1">
      <w:pPr>
        <w:tabs>
          <w:tab w:val="left" w:pos="993"/>
        </w:tabs>
        <w:spacing w:after="12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1.3.2.</w:t>
      </w:r>
      <w:r w:rsidRPr="00C601C1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Пункт 5.1. изложить в следующей редакции:</w:t>
      </w:r>
    </w:p>
    <w:p w:rsidR="00C601C1" w:rsidRDefault="00C601C1" w:rsidP="00C601C1">
      <w:pPr>
        <w:pStyle w:val="a3"/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«5.1</w:t>
      </w:r>
      <w:r w:rsidRPr="00254F5C">
        <w:t xml:space="preserve"> </w:t>
      </w:r>
      <w:r w:rsidRPr="00254F5C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№</w:t>
      </w:r>
      <w:r w:rsidRPr="00254F5C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273-ФЗ "О противодействии коррупции" и другими федеральными законами. </w:t>
      </w:r>
      <w:proofErr w:type="gramStart"/>
      <w:r w:rsidRPr="00254F5C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№</w:t>
      </w:r>
      <w:r w:rsidRPr="00254F5C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273-ФЗ "О противодействии коррупции", Федеральным законом от 3 декабря 2012 года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№</w:t>
      </w:r>
      <w:r w:rsidRPr="00254F5C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proofErr w:type="gramEnd"/>
      <w:r w:rsidRPr="00254F5C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", Федеральным законом от 7 мая 2013 года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№</w:t>
      </w:r>
      <w:r w:rsidRPr="00254F5C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ными финансовыми инструментами"</w:t>
      </w:r>
      <w:proofErr w:type="gramStart"/>
      <w:r w:rsidR="00E2138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; </w:t>
      </w:r>
    </w:p>
    <w:p w:rsidR="007B477A" w:rsidRDefault="00C601C1" w:rsidP="00437900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34: </w:t>
      </w:r>
    </w:p>
    <w:p w:rsidR="007B477A" w:rsidRPr="007B477A" w:rsidRDefault="007B477A" w:rsidP="007B477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«физической культуры» дополнить словами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7B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спорта»; </w:t>
      </w:r>
    </w:p>
    <w:p w:rsidR="00437900" w:rsidRPr="007B477A" w:rsidRDefault="00437900" w:rsidP="007B477A">
      <w:pPr>
        <w:pStyle w:val="a3"/>
        <w:numPr>
          <w:ilvl w:val="2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24 изложить в следующей редакции:</w:t>
      </w:r>
    </w:p>
    <w:p w:rsidR="00FE728F" w:rsidRPr="00C601C1" w:rsidRDefault="00437900" w:rsidP="00C601C1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«24.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Участие в организации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сбору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(в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том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числе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раздельному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сбору)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транспортированию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43790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твердых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E2138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коммунальных отходов</w:t>
      </w:r>
      <w:proofErr w:type="gramStart"/>
      <w:r w:rsidR="00E2138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»;</w:t>
      </w:r>
      <w:proofErr w:type="gramEnd"/>
    </w:p>
    <w:p w:rsidR="00134FB9" w:rsidRPr="00C601C1" w:rsidRDefault="00B57420" w:rsidP="00C601C1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28367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134FB9" w:rsidRPr="00C601C1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В статье 42.1</w:t>
      </w:r>
      <w:r w:rsidR="00C601C1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:</w:t>
      </w:r>
    </w:p>
    <w:p w:rsidR="00134FB9" w:rsidRPr="00134FB9" w:rsidRDefault="00134FB9" w:rsidP="00437900">
      <w:pPr>
        <w:pStyle w:val="a3"/>
        <w:numPr>
          <w:ilvl w:val="2"/>
          <w:numId w:val="1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134FB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Пункт 2 изложить в следующей редакции: </w:t>
      </w:r>
    </w:p>
    <w:p w:rsidR="00134FB9" w:rsidRDefault="00134FB9" w:rsidP="00134FB9">
      <w:pPr>
        <w:tabs>
          <w:tab w:val="left" w:pos="0"/>
          <w:tab w:val="left" w:pos="567"/>
        </w:tabs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ab/>
      </w:r>
      <w:r w:rsidRPr="00134FB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ab/>
        <w:t>«2. Официальным опубликованием муниципального правового акта считается первая публикация его полного текста в печатном средстве массовой информации - газете «Маяк», учрежденном администрацией муниципального образования Вязниковский район. Также официальным опубликованием муниципального правового акта считается его первое полное размещение (опубликование) на «Официальном сайте газеты «Маяк» (33mayak.ru).»;</w:t>
      </w:r>
    </w:p>
    <w:p w:rsidR="007B477A" w:rsidRDefault="00134FB9" w:rsidP="007B477A">
      <w:pPr>
        <w:pStyle w:val="a3"/>
        <w:numPr>
          <w:ilvl w:val="2"/>
          <w:numId w:val="1"/>
        </w:numPr>
        <w:tabs>
          <w:tab w:val="left" w:pos="883"/>
        </w:tabs>
        <w:spacing w:after="12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3:</w:t>
      </w:r>
    </w:p>
    <w:p w:rsidR="00134FB9" w:rsidRPr="002D0EDE" w:rsidRDefault="007B477A" w:rsidP="002D0EDE">
      <w:pPr>
        <w:pStyle w:val="a3"/>
        <w:numPr>
          <w:ilvl w:val="3"/>
          <w:numId w:val="1"/>
        </w:numPr>
        <w:tabs>
          <w:tab w:val="left" w:pos="883"/>
        </w:tabs>
        <w:spacing w:after="12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D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А</w:t>
      </w:r>
      <w:r w:rsidR="00134FB9" w:rsidRPr="002D0ED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бзац перв</w:t>
      </w:r>
      <w:r w:rsidRPr="002D0ED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ый</w:t>
      </w:r>
      <w:r w:rsidR="00134FB9" w:rsidRPr="002D0ED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2D0ED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изложить в </w:t>
      </w:r>
      <w:r w:rsidR="002D0EDE" w:rsidRPr="002D0ED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следующей</w:t>
      </w:r>
      <w:r w:rsidRPr="002D0ED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редакции:</w:t>
      </w:r>
    </w:p>
    <w:p w:rsidR="007B477A" w:rsidRPr="00134FB9" w:rsidRDefault="007B477A" w:rsidP="00134FB9">
      <w:pPr>
        <w:tabs>
          <w:tab w:val="left" w:pos="0"/>
        </w:tabs>
        <w:spacing w:after="120"/>
        <w:ind w:left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</w:t>
      </w:r>
      <w:r w:rsidRPr="00615836">
        <w:rPr>
          <w:rFonts w:ascii="Times New Roman" w:hAnsi="Times New Roman"/>
          <w:sz w:val="28"/>
          <w:szCs w:val="28"/>
        </w:rPr>
        <w:t>Муниципальные правовые акты публикуются в течение 14 дней со дня их принятия (издания)</w:t>
      </w:r>
      <w:proofErr w:type="gramStart"/>
      <w:r w:rsidR="00E213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;</w:t>
      </w:r>
    </w:p>
    <w:p w:rsidR="00134FB9" w:rsidRPr="00134FB9" w:rsidRDefault="00134FB9" w:rsidP="002D0EDE">
      <w:pPr>
        <w:pStyle w:val="a3"/>
        <w:numPr>
          <w:ilvl w:val="3"/>
          <w:numId w:val="1"/>
        </w:numPr>
        <w:tabs>
          <w:tab w:val="left" w:pos="94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13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134FB9" w:rsidRPr="007B477A" w:rsidRDefault="00134FB9" w:rsidP="007B477A">
      <w:pPr>
        <w:tabs>
          <w:tab w:val="left" w:pos="946"/>
        </w:tabs>
        <w:spacing w:after="120" w:line="322" w:lineRule="exact"/>
        <w:ind w:left="-119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«Значительный по объему муниципальный правовой акт, который по техническим причинам не может быть опубликован полностью в одном номере официального издания (в случае официального опубликования в газете «Маяк»), публикуется в нескольких номерах подряд в течение 30 дней. Днем официального опубликования указанного правового акта является день выхода номера, в котором завершена </w:t>
      </w:r>
      <w:r w:rsidR="00C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его полного текста</w:t>
      </w:r>
      <w:proofErr w:type="gramStart"/>
      <w:r w:rsidR="00C601C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83675" w:rsidRPr="00FE728F" w:rsidRDefault="00283675" w:rsidP="0043790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после его государственной регистрации </w:t>
      </w:r>
      <w:r w:rsidR="00FC4FC6" w:rsidRPr="00F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P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вступает в силу после официального опубликования в газете «Маяк».  </w:t>
      </w:r>
    </w:p>
    <w:p w:rsidR="00F13EF9" w:rsidRPr="00FE728F" w:rsidRDefault="00A70952" w:rsidP="00283675">
      <w:pPr>
        <w:pStyle w:val="a3"/>
        <w:tabs>
          <w:tab w:val="left" w:pos="0"/>
        </w:tabs>
        <w:spacing w:after="120"/>
        <w:ind w:left="1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</w:p>
    <w:p w:rsidR="007930F8" w:rsidRDefault="007930F8" w:rsidP="00B3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78" w:rsidRPr="00FE728F" w:rsidRDefault="00B33278" w:rsidP="00B3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B33278" w:rsidRPr="00FE728F" w:rsidRDefault="00B33278" w:rsidP="00B3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</w:t>
      </w:r>
      <w:r w:rsidR="0009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Яковлева</w:t>
      </w:r>
    </w:p>
    <w:p w:rsidR="00F359AC" w:rsidRDefault="00F359AC" w:rsidP="00FE728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0F8" w:rsidRPr="007930F8" w:rsidRDefault="007930F8" w:rsidP="0079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Зарегистрировано:</w:t>
      </w:r>
    </w:p>
    <w:p w:rsidR="007930F8" w:rsidRPr="00DC7BBC" w:rsidRDefault="007930F8" w:rsidP="0079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0F8" w:rsidRPr="007930F8" w:rsidRDefault="007930F8" w:rsidP="0079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Министерства юстиции Российской Федерации по Владимирской области </w:t>
      </w:r>
      <w:r w:rsidR="006D031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03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930F8" w:rsidRPr="007930F8" w:rsidRDefault="007930F8" w:rsidP="00793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№ R</w:t>
      </w:r>
      <w:r w:rsidRPr="00793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33502103</w:t>
      </w:r>
      <w:bookmarkStart w:id="0" w:name="_GoBack"/>
      <w:bookmarkEnd w:id="0"/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30F8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</w:p>
    <w:p w:rsidR="007930F8" w:rsidRPr="003F7E1F" w:rsidRDefault="007930F8" w:rsidP="00FE728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30F8" w:rsidRPr="003F7E1F" w:rsidSect="007521A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2B4"/>
    <w:multiLevelType w:val="multilevel"/>
    <w:tmpl w:val="04826E5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84A5A00"/>
    <w:multiLevelType w:val="hybridMultilevel"/>
    <w:tmpl w:val="05E0E4B0"/>
    <w:lvl w:ilvl="0" w:tplc="0F8CB568">
      <w:start w:val="1"/>
      <w:numFmt w:val="decimal"/>
      <w:lvlText w:val="%1."/>
      <w:lvlJc w:val="left"/>
      <w:pPr>
        <w:ind w:left="133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512AAF"/>
    <w:multiLevelType w:val="hybridMultilevel"/>
    <w:tmpl w:val="2D7412B0"/>
    <w:lvl w:ilvl="0" w:tplc="64349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BC7BD3"/>
    <w:multiLevelType w:val="multilevel"/>
    <w:tmpl w:val="04826E5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C"/>
    <w:rsid w:val="0009548B"/>
    <w:rsid w:val="00134FB9"/>
    <w:rsid w:val="00173DDA"/>
    <w:rsid w:val="00187BFA"/>
    <w:rsid w:val="001927FE"/>
    <w:rsid w:val="001A45FD"/>
    <w:rsid w:val="00202A4F"/>
    <w:rsid w:val="00254F5C"/>
    <w:rsid w:val="00273703"/>
    <w:rsid w:val="00274739"/>
    <w:rsid w:val="00283675"/>
    <w:rsid w:val="002D0EDE"/>
    <w:rsid w:val="0031756E"/>
    <w:rsid w:val="003322AD"/>
    <w:rsid w:val="003C0C14"/>
    <w:rsid w:val="003F5FB2"/>
    <w:rsid w:val="003F7E1F"/>
    <w:rsid w:val="00406D1C"/>
    <w:rsid w:val="00435007"/>
    <w:rsid w:val="00437900"/>
    <w:rsid w:val="00457AAC"/>
    <w:rsid w:val="0048384A"/>
    <w:rsid w:val="004B281C"/>
    <w:rsid w:val="005A220A"/>
    <w:rsid w:val="005C6ACE"/>
    <w:rsid w:val="005F3385"/>
    <w:rsid w:val="00614502"/>
    <w:rsid w:val="00617D4D"/>
    <w:rsid w:val="00656E81"/>
    <w:rsid w:val="006D0319"/>
    <w:rsid w:val="006D18E8"/>
    <w:rsid w:val="006D4E0A"/>
    <w:rsid w:val="00734E97"/>
    <w:rsid w:val="007521AF"/>
    <w:rsid w:val="007930F8"/>
    <w:rsid w:val="007B477A"/>
    <w:rsid w:val="007C443D"/>
    <w:rsid w:val="008006BD"/>
    <w:rsid w:val="0089696C"/>
    <w:rsid w:val="008C6DCF"/>
    <w:rsid w:val="008D381F"/>
    <w:rsid w:val="008D732E"/>
    <w:rsid w:val="008E20FB"/>
    <w:rsid w:val="0097767D"/>
    <w:rsid w:val="00983B7E"/>
    <w:rsid w:val="009C390A"/>
    <w:rsid w:val="009E0732"/>
    <w:rsid w:val="00A428BC"/>
    <w:rsid w:val="00A438A2"/>
    <w:rsid w:val="00A70952"/>
    <w:rsid w:val="00AA789D"/>
    <w:rsid w:val="00AD46DA"/>
    <w:rsid w:val="00AE2132"/>
    <w:rsid w:val="00B33278"/>
    <w:rsid w:val="00B57420"/>
    <w:rsid w:val="00BB2169"/>
    <w:rsid w:val="00BC5891"/>
    <w:rsid w:val="00BC6C54"/>
    <w:rsid w:val="00BE2F30"/>
    <w:rsid w:val="00C145D9"/>
    <w:rsid w:val="00C601C1"/>
    <w:rsid w:val="00C72A67"/>
    <w:rsid w:val="00CD20EB"/>
    <w:rsid w:val="00CD4765"/>
    <w:rsid w:val="00DC7BBC"/>
    <w:rsid w:val="00DE53C7"/>
    <w:rsid w:val="00E21389"/>
    <w:rsid w:val="00E84E1C"/>
    <w:rsid w:val="00EC0285"/>
    <w:rsid w:val="00F13EF9"/>
    <w:rsid w:val="00F359AC"/>
    <w:rsid w:val="00F42EAD"/>
    <w:rsid w:val="00F81EC1"/>
    <w:rsid w:val="00FC4FC6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1F"/>
    <w:pPr>
      <w:ind w:left="720"/>
      <w:contextualSpacing/>
    </w:pPr>
  </w:style>
  <w:style w:type="table" w:styleId="a4">
    <w:name w:val="Table Grid"/>
    <w:basedOn w:val="a1"/>
    <w:uiPriority w:val="59"/>
    <w:rsid w:val="003F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1F"/>
    <w:pPr>
      <w:ind w:left="720"/>
      <w:contextualSpacing/>
    </w:pPr>
  </w:style>
  <w:style w:type="table" w:styleId="a4">
    <w:name w:val="Table Grid"/>
    <w:basedOn w:val="a1"/>
    <w:uiPriority w:val="59"/>
    <w:rsid w:val="003F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2016-01-26T05:15:00Z</cp:lastPrinted>
  <dcterms:created xsi:type="dcterms:W3CDTF">2015-03-24T05:45:00Z</dcterms:created>
  <dcterms:modified xsi:type="dcterms:W3CDTF">2016-03-02T08:39:00Z</dcterms:modified>
</cp:coreProperties>
</file>